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17FEEB" w14:textId="77777777" w:rsidR="00DE2C2F" w:rsidRDefault="00DE2C2F" w:rsidP="006522CE">
      <w:pPr>
        <w:spacing w:after="0" w:line="240" w:lineRule="auto"/>
      </w:pPr>
      <w:r>
        <w:separator/>
      </w:r>
    </w:p>
  </w:endnote>
  <w:endnote w:type="continuationSeparator" w:id="0">
    <w:p w14:paraId="3E2E9E28" w14:textId="77777777" w:rsidR="00DE2C2F" w:rsidRDefault="00DE2C2F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E8374C" w14:textId="77777777" w:rsidR="00DE2C2F" w:rsidRDefault="00DE2C2F" w:rsidP="006522CE">
      <w:pPr>
        <w:spacing w:after="0" w:line="240" w:lineRule="auto"/>
      </w:pPr>
      <w:r>
        <w:separator/>
      </w:r>
    </w:p>
  </w:footnote>
  <w:footnote w:type="continuationSeparator" w:id="0">
    <w:p w14:paraId="6B13AF04" w14:textId="77777777" w:rsidR="00DE2C2F" w:rsidRDefault="00DE2C2F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43AF0E87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F604A4">
            <w:rPr>
              <w:rFonts w:cs="Arial"/>
              <w:b/>
              <w:sz w:val="16"/>
              <w:szCs w:val="16"/>
            </w:rPr>
            <w:t>PR</w:t>
          </w:r>
          <w:r>
            <w:rPr>
              <w:rFonts w:cs="Arial"/>
              <w:b/>
              <w:sz w:val="16"/>
              <w:szCs w:val="16"/>
            </w:rPr>
            <w:t>-01-2023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Pr="00A85524">
            <w:rPr>
              <w:rFonts w:eastAsia="Arial" w:cs="Arial"/>
              <w:sz w:val="16"/>
              <w:szCs w:val="16"/>
            </w:rPr>
            <w:t>20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 w16cid:durableId="18108988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D0F4E"/>
    <w:rsid w:val="00825376"/>
    <w:rsid w:val="00827EE9"/>
    <w:rsid w:val="008562CF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C18AA"/>
    <w:rsid w:val="00BE1B3B"/>
    <w:rsid w:val="00C33EB9"/>
    <w:rsid w:val="00C474E0"/>
    <w:rsid w:val="00C608A8"/>
    <w:rsid w:val="00C8610F"/>
    <w:rsid w:val="00C95212"/>
    <w:rsid w:val="00CA01B7"/>
    <w:rsid w:val="00CD7493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Tablaconcuadrcu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aconcuadrcu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2.xml><?xml version="1.0" encoding="utf-8"?>
<ds:datastoreItem xmlns:ds="http://schemas.openxmlformats.org/officeDocument/2006/customXml" ds:itemID="{19ABDCE1-4D35-4D92-A9AE-FBBE7086D54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1053</Words>
  <Characters>5795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Sebastian Borja</cp:lastModifiedBy>
  <cp:revision>4</cp:revision>
  <cp:lastPrinted>2020-11-30T19:40:00Z</cp:lastPrinted>
  <dcterms:created xsi:type="dcterms:W3CDTF">2023-05-10T18:33:00Z</dcterms:created>
  <dcterms:modified xsi:type="dcterms:W3CDTF">2023-05-19T17:02:00Z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